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8194C" w14:textId="77777777" w:rsidR="00CE680C" w:rsidRDefault="00CE680C" w:rsidP="00CE680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Early childhood teachers can incorporate critical thinking into their instruction in a variety of ways, including:</w:t>
      </w:r>
    </w:p>
    <w:p w14:paraId="7E1F6879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Encouraging exploration and inquiry: Provide opportunities for children to explore their environment, ask questions, and discover new things.</w:t>
      </w:r>
    </w:p>
    <w:p w14:paraId="15F7F16E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Modeling critical thinking: Demonstrate how to think critically by asking questions, making connections, and evaluating information.</w:t>
      </w:r>
    </w:p>
    <w:p w14:paraId="63F5CC05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Encouraging children to ask questions: Encourage children to ask questions and think critically by answering their questions with more questions.</w:t>
      </w:r>
    </w:p>
    <w:p w14:paraId="67A0CB75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Providing opportunities for problem-solving: Create situations that require children to think critically and solve problems, such as puzzles and games.</w:t>
      </w:r>
    </w:p>
    <w:p w14:paraId="1EAA3A12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Building vocabulary: Expanding children's vocabulary and teaching them new words can help them think more critically and express their ideas more effectively.</w:t>
      </w:r>
    </w:p>
    <w:p w14:paraId="038293F8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Encouraging children to think for themselves: Help children develop their own ideas and perspectives by providing them with opportunities to make choices and express themselves.</w:t>
      </w:r>
    </w:p>
    <w:p w14:paraId="437332E3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Integrate critical thinking in daily routines: Incorporate critical thinking skills in daily routines, such as classifying objects, counting, comparing, and classifying.</w:t>
      </w:r>
    </w:p>
    <w:p w14:paraId="3574053C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Using children's literature: Reading and discussing children's literature can help children to think critically and make connections between the text and their own experiences.</w:t>
      </w:r>
    </w:p>
    <w:p w14:paraId="3EF98F4F" w14:textId="77777777" w:rsidR="00CE680C" w:rsidRDefault="00CE680C" w:rsidP="00CE680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Use of open-ended materials: Provide open-ended materials, such as blocks, clay, and art supplies that children can use to express their own ideas and explore different possibilities.</w:t>
      </w:r>
    </w:p>
    <w:p w14:paraId="06FBB29A" w14:textId="77777777" w:rsidR="00CE680C" w:rsidRDefault="00CE680C" w:rsidP="00CE680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By incorporating these strategies, early childhood teachers can help children develop their critical thinking skills and become more active, curious learners.</w:t>
      </w:r>
    </w:p>
    <w:p w14:paraId="6E415A03" w14:textId="5AF6E24B" w:rsidR="00F40EEC" w:rsidRDefault="00F40EEC"/>
    <w:p w14:paraId="1E08B4F8" w14:textId="4C7C9A66" w:rsidR="00927887" w:rsidRDefault="00C43870" w:rsidP="00C43870">
      <w:pPr>
        <w:pStyle w:val="NormalWeb"/>
        <w:ind w:left="567" w:hanging="567"/>
      </w:pPr>
      <w:proofErr w:type="spellStart"/>
      <w:r>
        <w:t>OpenAI</w:t>
      </w:r>
      <w:proofErr w:type="spellEnd"/>
      <w:r>
        <w:t xml:space="preserve">. (n.d.). </w:t>
      </w:r>
      <w:r>
        <w:rPr>
          <w:i/>
          <w:iCs/>
        </w:rPr>
        <w:t>Critical Thinking for Early Childhood Students</w:t>
      </w:r>
      <w:r>
        <w:t xml:space="preserve">. </w:t>
      </w:r>
      <w:proofErr w:type="spellStart"/>
      <w:r>
        <w:t>Chat</w:t>
      </w:r>
      <w:r w:rsidR="00927887">
        <w:t>GPT</w:t>
      </w:r>
      <w:proofErr w:type="spellEnd"/>
      <w:r>
        <w:t xml:space="preserve">. Retrieved from </w:t>
      </w:r>
      <w:hyperlink r:id="rId5" w:history="1">
        <w:r w:rsidR="00927887" w:rsidRPr="00123472">
          <w:rPr>
            <w:rStyle w:val="Hyperlink"/>
          </w:rPr>
          <w:t>https://chat.openai.com/chat</w:t>
        </w:r>
      </w:hyperlink>
    </w:p>
    <w:p w14:paraId="547227EC" w14:textId="77777777" w:rsidR="00927887" w:rsidRPr="00927887" w:rsidRDefault="00927887" w:rsidP="00927887">
      <w:pPr>
        <w:rPr>
          <w:rFonts w:ascii="Times New Roman" w:hAnsi="Times New Roman" w:cs="Times New Roman"/>
        </w:rPr>
      </w:pPr>
      <w:r w:rsidRPr="00927887">
        <w:rPr>
          <w:rFonts w:ascii="Times New Roman" w:hAnsi="Times New Roman" w:cs="Times New Roman"/>
        </w:rPr>
        <w:t xml:space="preserve">Prompt used in </w:t>
      </w:r>
      <w:proofErr w:type="spellStart"/>
      <w:r w:rsidRPr="00927887">
        <w:rPr>
          <w:rFonts w:ascii="Times New Roman" w:hAnsi="Times New Roman" w:cs="Times New Roman"/>
        </w:rPr>
        <w:t>ChatGPT</w:t>
      </w:r>
      <w:proofErr w:type="spellEnd"/>
      <w:r w:rsidRPr="00927887">
        <w:rPr>
          <w:rFonts w:ascii="Times New Roman" w:hAnsi="Times New Roman" w:cs="Times New Roman"/>
        </w:rPr>
        <w:t xml:space="preserve">: </w:t>
      </w:r>
      <w:r w:rsidRPr="00927887">
        <w:rPr>
          <w:rFonts w:ascii="Times New Roman" w:hAnsi="Times New Roman" w:cs="Times New Roman"/>
        </w:rPr>
        <w:t xml:space="preserve">How can early childhood teachers incorporate critical thinking in their instruction? </w:t>
      </w:r>
    </w:p>
    <w:p w14:paraId="49DEF1DC" w14:textId="3A727B73" w:rsidR="00C43870" w:rsidRDefault="00C43870" w:rsidP="00C43870">
      <w:pPr>
        <w:pStyle w:val="NormalWeb"/>
        <w:ind w:left="567" w:hanging="567"/>
      </w:pPr>
    </w:p>
    <w:p w14:paraId="4C543308" w14:textId="2F28C373" w:rsidR="00CE680C" w:rsidRDefault="00CE680C" w:rsidP="00C43870"/>
    <w:sectPr w:rsidR="00CE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83ACB"/>
    <w:multiLevelType w:val="multilevel"/>
    <w:tmpl w:val="815C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C"/>
    <w:rsid w:val="002B76D6"/>
    <w:rsid w:val="00927887"/>
    <w:rsid w:val="00C43870"/>
    <w:rsid w:val="00C87CDC"/>
    <w:rsid w:val="00CE680C"/>
    <w:rsid w:val="00F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A222"/>
  <w15:chartTrackingRefBased/>
  <w15:docId w15:val="{F064318A-594A-A349-BCD2-C5C69F08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8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7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openai.com/ch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Loesing, Cathie S</dc:creator>
  <cp:keywords/>
  <dc:description/>
  <cp:lastModifiedBy>Reviewer</cp:lastModifiedBy>
  <cp:revision>2</cp:revision>
  <dcterms:created xsi:type="dcterms:W3CDTF">2023-01-25T18:18:00Z</dcterms:created>
  <dcterms:modified xsi:type="dcterms:W3CDTF">2023-01-25T18:57:00Z</dcterms:modified>
</cp:coreProperties>
</file>